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26B4" w14:textId="77777777" w:rsidR="005820C3" w:rsidRPr="00403363" w:rsidRDefault="005820C3" w:rsidP="00403363">
      <w:pPr>
        <w:pStyle w:val="1"/>
        <w:spacing w:before="0" w:line="240" w:lineRule="auto"/>
        <w:jc w:val="right"/>
        <w:rPr>
          <w:rFonts w:ascii="Times New Roman" w:hAnsi="Times New Roman" w:cs="Times New Roman"/>
        </w:rPr>
      </w:pPr>
      <w:r w:rsidRPr="00403363">
        <w:rPr>
          <w:rFonts w:ascii="Times New Roman" w:hAnsi="Times New Roman" w:cs="Times New Roman"/>
        </w:rPr>
        <w:t>ПРИЛОЖЕНИЕ А</w:t>
      </w:r>
    </w:p>
    <w:p w14:paraId="263AC366" w14:textId="322CA993" w:rsidR="00B3539F" w:rsidRDefault="00B3539F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6722AD1" w14:textId="78E02B9D" w:rsidR="00AF39CC" w:rsidRPr="00403363" w:rsidRDefault="00AF39CC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Лот 264, 265:</w:t>
      </w:r>
    </w:p>
    <w:p w14:paraId="4B239FD8" w14:textId="77777777" w:rsidR="00AF39CC" w:rsidRPr="00D126CD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6CD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«Пинская центральная больница» </w:t>
      </w:r>
    </w:p>
    <w:p w14:paraId="30B8087F" w14:textId="77777777" w:rsidR="00AF39CC" w:rsidRPr="00D126CD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6CD">
        <w:rPr>
          <w:rFonts w:ascii="Times New Roman" w:hAnsi="Times New Roman" w:cs="Times New Roman"/>
          <w:sz w:val="28"/>
          <w:szCs w:val="28"/>
        </w:rPr>
        <w:t>ул. Первомайская, 191, 225710, г. Пинск, Брестская обл.</w:t>
      </w:r>
    </w:p>
    <w:p w14:paraId="1F2AC09D" w14:textId="77777777" w:rsidR="00AF39CC" w:rsidRPr="00D126CD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6CD">
        <w:rPr>
          <w:rFonts w:ascii="Times New Roman" w:hAnsi="Times New Roman" w:cs="Times New Roman"/>
          <w:sz w:val="28"/>
          <w:szCs w:val="28"/>
        </w:rPr>
        <w:t>УНП 200296397</w:t>
      </w:r>
    </w:p>
    <w:p w14:paraId="41852654" w14:textId="77777777" w:rsidR="00AF39CC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3DA0AD" w14:textId="59AC494E" w:rsidR="00AF39CC" w:rsidRPr="00D126CD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6CD">
        <w:rPr>
          <w:rFonts w:ascii="Times New Roman" w:hAnsi="Times New Roman" w:cs="Times New Roman"/>
          <w:sz w:val="28"/>
          <w:szCs w:val="28"/>
        </w:rPr>
        <w:t>ГУЗ "Пинский межрайонный онкологический диспансер"</w:t>
      </w:r>
    </w:p>
    <w:p w14:paraId="0C49DE4C" w14:textId="77777777" w:rsidR="00AF39CC" w:rsidRPr="00D126CD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6CD">
        <w:rPr>
          <w:rFonts w:ascii="Times New Roman" w:hAnsi="Times New Roman" w:cs="Times New Roman"/>
          <w:sz w:val="28"/>
          <w:szCs w:val="28"/>
        </w:rPr>
        <w:t>225710, Брестская обл., г. Пинск, ул. Советская, 42</w:t>
      </w:r>
    </w:p>
    <w:p w14:paraId="08E1CE19" w14:textId="77777777" w:rsidR="00AF39CC" w:rsidRPr="00D126CD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6CD">
        <w:rPr>
          <w:rFonts w:ascii="Times New Roman" w:hAnsi="Times New Roman" w:cs="Times New Roman"/>
          <w:sz w:val="28"/>
          <w:szCs w:val="28"/>
        </w:rPr>
        <w:t>УНП 291738401</w:t>
      </w:r>
    </w:p>
    <w:p w14:paraId="52E83B02" w14:textId="77777777" w:rsidR="00AF39CC" w:rsidRDefault="00AF39CC" w:rsidP="00921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54C274" w14:textId="77777777" w:rsidR="00AF39CC" w:rsidRPr="00D126CD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6CD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«Пинский межрайонный родильный дом» </w:t>
      </w:r>
    </w:p>
    <w:p w14:paraId="5DB4CFC1" w14:textId="77777777" w:rsidR="00AF39CC" w:rsidRPr="00D126CD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6CD">
        <w:rPr>
          <w:rFonts w:ascii="Times New Roman" w:hAnsi="Times New Roman" w:cs="Times New Roman"/>
          <w:sz w:val="28"/>
          <w:szCs w:val="28"/>
        </w:rPr>
        <w:t xml:space="preserve">ул. Карасева, 1, 225710, г. Пинск, Брестская обл. </w:t>
      </w:r>
    </w:p>
    <w:p w14:paraId="7C93035D" w14:textId="77777777" w:rsidR="00AF39CC" w:rsidRPr="00D126CD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26CD">
        <w:rPr>
          <w:rFonts w:ascii="Times New Roman" w:hAnsi="Times New Roman" w:cs="Times New Roman"/>
          <w:sz w:val="28"/>
          <w:szCs w:val="28"/>
        </w:rPr>
        <w:t>УНП 200209560</w:t>
      </w:r>
    </w:p>
    <w:p w14:paraId="7688147F" w14:textId="77777777" w:rsidR="00AF39CC" w:rsidRDefault="00AF39CC" w:rsidP="00921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A7EA6C" w14:textId="77777777" w:rsidR="00AF39CC" w:rsidRDefault="00AF39CC" w:rsidP="00921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406F78" w14:textId="18100239" w:rsidR="00AF39CC" w:rsidRPr="00AF39CC" w:rsidRDefault="00AF39CC" w:rsidP="0092158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F39CC">
        <w:rPr>
          <w:rFonts w:ascii="Times New Roman" w:hAnsi="Times New Roman" w:cs="Times New Roman"/>
          <w:b/>
          <w:bCs/>
          <w:sz w:val="28"/>
          <w:szCs w:val="28"/>
        </w:rPr>
        <w:t>Лот 272, 273:</w:t>
      </w:r>
    </w:p>
    <w:p w14:paraId="18627F90" w14:textId="77777777" w:rsidR="00AF39CC" w:rsidRDefault="00AF39CC" w:rsidP="00921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FD5146" w14:textId="77777777" w:rsidR="00AF39CC" w:rsidRPr="00AF39CC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городская больница № 2» </w:t>
      </w:r>
    </w:p>
    <w:p w14:paraId="6223ABEA" w14:textId="77777777" w:rsidR="00AF39CC" w:rsidRPr="00AF39CC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>Слонимское шоссе, 8, 225413, г. Барановичи, Брестская обл.</w:t>
      </w:r>
    </w:p>
    <w:p w14:paraId="0D8726C6" w14:textId="77777777" w:rsidR="00AF39CC" w:rsidRPr="00AF39CC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>УНП 200296249</w:t>
      </w:r>
    </w:p>
    <w:p w14:paraId="6421328F" w14:textId="689D809F" w:rsidR="00921588" w:rsidRPr="00AF39CC" w:rsidRDefault="00921588" w:rsidP="00EE4A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E32BEA" w14:textId="77777777" w:rsidR="00921588" w:rsidRPr="00AF39CC" w:rsidRDefault="00921588" w:rsidP="00921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«Барановичская детская городская больница» </w:t>
      </w:r>
    </w:p>
    <w:p w14:paraId="04189850" w14:textId="77777777" w:rsidR="00921588" w:rsidRPr="00AF39CC" w:rsidRDefault="00921588" w:rsidP="00921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>ул. Куйбышева, 46, 225409, г. Барановичи, Брестская обл.</w:t>
      </w:r>
    </w:p>
    <w:p w14:paraId="7D5C4A72" w14:textId="02343A63" w:rsidR="00921588" w:rsidRPr="00D126CD" w:rsidRDefault="00921588" w:rsidP="00921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>УНП 290453320</w:t>
      </w:r>
    </w:p>
    <w:p w14:paraId="4DB10509" w14:textId="77777777" w:rsidR="00921588" w:rsidRPr="00D126CD" w:rsidRDefault="00921588" w:rsidP="00921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2BF09D" w14:textId="77777777" w:rsidR="00921588" w:rsidRPr="00AF39CC" w:rsidRDefault="00921588" w:rsidP="00921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городская больница № 1»  </w:t>
      </w:r>
    </w:p>
    <w:p w14:paraId="74BA627E" w14:textId="77777777" w:rsidR="00921588" w:rsidRPr="00AF39CC" w:rsidRDefault="00921588" w:rsidP="00921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F39CC">
        <w:rPr>
          <w:rFonts w:ascii="Times New Roman" w:hAnsi="Times New Roman" w:cs="Times New Roman"/>
          <w:sz w:val="28"/>
          <w:szCs w:val="28"/>
        </w:rPr>
        <w:t>Кижеватова</w:t>
      </w:r>
      <w:proofErr w:type="spellEnd"/>
      <w:r w:rsidRPr="00AF39CC">
        <w:rPr>
          <w:rFonts w:ascii="Times New Roman" w:hAnsi="Times New Roman" w:cs="Times New Roman"/>
          <w:sz w:val="28"/>
          <w:szCs w:val="28"/>
        </w:rPr>
        <w:t xml:space="preserve">, 76, 224024, г. Брест </w:t>
      </w:r>
    </w:p>
    <w:p w14:paraId="2D61631A" w14:textId="3CC11D7F" w:rsidR="00921588" w:rsidRPr="00AF39CC" w:rsidRDefault="00921588" w:rsidP="00921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>УНП 200127142</w:t>
      </w:r>
    </w:p>
    <w:p w14:paraId="6E5DF419" w14:textId="77777777" w:rsidR="00AF39CC" w:rsidRPr="00AF39CC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A936AD" w14:textId="77777777" w:rsidR="00AF39CC" w:rsidRPr="00AF39CC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>Учреждение здравоохранения «Брестская городская поликлиника № 2»</w:t>
      </w:r>
    </w:p>
    <w:p w14:paraId="67A49F9E" w14:textId="77777777" w:rsidR="00AF39CC" w:rsidRPr="00AF39CC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 xml:space="preserve">ул. Белова, 2, 224005, г. Брест </w:t>
      </w:r>
    </w:p>
    <w:p w14:paraId="5145DB50" w14:textId="2039E220" w:rsidR="00AF39CC" w:rsidRPr="00AF39CC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>УНП 290134937</w:t>
      </w:r>
    </w:p>
    <w:p w14:paraId="579565E1" w14:textId="7EAE644A" w:rsidR="00921588" w:rsidRPr="00AF39CC" w:rsidRDefault="00921588" w:rsidP="00921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6CF0C6" w14:textId="77777777" w:rsidR="00AF39CC" w:rsidRPr="00AF39CC" w:rsidRDefault="00AF39CC" w:rsidP="00921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 xml:space="preserve">Государственное учреждение здравоохранения «Брестская городская поликлиника № 3» </w:t>
      </w:r>
    </w:p>
    <w:p w14:paraId="5837F41A" w14:textId="77777777" w:rsidR="00AF39CC" w:rsidRPr="00AF39CC" w:rsidRDefault="00AF39CC" w:rsidP="00921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 xml:space="preserve">ул. Жукова, 1-1, 224002, г. Брест </w:t>
      </w:r>
    </w:p>
    <w:p w14:paraId="034A67CB" w14:textId="7B5DCABF" w:rsidR="00AF39CC" w:rsidRPr="00AF39CC" w:rsidRDefault="00AF39CC" w:rsidP="00921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>УНП 291000583</w:t>
      </w:r>
    </w:p>
    <w:p w14:paraId="6148647D" w14:textId="3143FE75" w:rsidR="00CB5D68" w:rsidRPr="00D126CD" w:rsidRDefault="00CB5D68" w:rsidP="00EE4A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EA989C" w14:textId="77777777" w:rsidR="00CB5D68" w:rsidRPr="00AF39CC" w:rsidRDefault="00CB5D68" w:rsidP="00CB5D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центральная поликлиника» </w:t>
      </w:r>
    </w:p>
    <w:p w14:paraId="5AED8252" w14:textId="77777777" w:rsidR="00CB5D68" w:rsidRPr="00AF39CC" w:rsidRDefault="00CB5D68" w:rsidP="00CB5D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>ул. Советской Конституции, 8, 224023, г. Брест</w:t>
      </w:r>
    </w:p>
    <w:p w14:paraId="18858953" w14:textId="64AD621F" w:rsidR="00CB5D68" w:rsidRPr="00D126CD" w:rsidRDefault="00CB5D68" w:rsidP="00CB5D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>УНП 200030527</w:t>
      </w:r>
    </w:p>
    <w:p w14:paraId="190AEC25" w14:textId="77777777" w:rsidR="00D126CD" w:rsidRPr="00D126CD" w:rsidRDefault="00D126CD" w:rsidP="00CB5D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284A21" w14:textId="77777777" w:rsidR="00CB5D68" w:rsidRPr="00AF39CC" w:rsidRDefault="00CB5D68" w:rsidP="00CB5D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«Ивановская центральная районная больница» </w:t>
      </w:r>
    </w:p>
    <w:p w14:paraId="41B0A43D" w14:textId="77777777" w:rsidR="00CB5D68" w:rsidRPr="00AF39CC" w:rsidRDefault="00CB5D68" w:rsidP="00CB5D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>ул. Комарова, 4, 225792, г. Иваново, Брестская обл.</w:t>
      </w:r>
    </w:p>
    <w:p w14:paraId="5E1DAA59" w14:textId="348B1E3F" w:rsidR="00CB5D68" w:rsidRPr="00D126CD" w:rsidRDefault="00CB5D68" w:rsidP="00CB5D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lastRenderedPageBreak/>
        <w:t>УНП 200075595</w:t>
      </w:r>
    </w:p>
    <w:p w14:paraId="58142E2D" w14:textId="2F4BFD80" w:rsidR="00CB5D68" w:rsidRDefault="00CB5D68" w:rsidP="00CB5D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1D262E" w14:textId="77777777" w:rsidR="00AF39CC" w:rsidRPr="00AF39CC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«Пинская детская больница» </w:t>
      </w:r>
    </w:p>
    <w:p w14:paraId="1F4E9E4F" w14:textId="77777777" w:rsidR="00AF39CC" w:rsidRPr="00AF39CC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>ул. Центральная, 11, 225710, г. Пинск, Брестская обл.</w:t>
      </w:r>
    </w:p>
    <w:p w14:paraId="1148F1CB" w14:textId="1DA808AC" w:rsidR="00AF39CC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>УНП 200182578</w:t>
      </w:r>
    </w:p>
    <w:p w14:paraId="52616269" w14:textId="77777777" w:rsidR="00AF39CC" w:rsidRPr="00D126CD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744D39" w14:textId="77777777" w:rsidR="00D126CD" w:rsidRPr="00AF39CC" w:rsidRDefault="00D126CD" w:rsidP="00D126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«Медицинская служба Департамента финансов и тыла Министерства внутренних дел по Брестской области» </w:t>
      </w:r>
    </w:p>
    <w:p w14:paraId="18C376CD" w14:textId="77777777" w:rsidR="00D126CD" w:rsidRPr="00AF39CC" w:rsidRDefault="00D126CD" w:rsidP="00D126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 xml:space="preserve">ул. Ленина, 37/1, 224030, г. Брест  </w:t>
      </w:r>
    </w:p>
    <w:p w14:paraId="1C27F43C" w14:textId="32B27316" w:rsidR="00D126CD" w:rsidRPr="00D126CD" w:rsidRDefault="00D126CD" w:rsidP="00D126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>УНП 200300571</w:t>
      </w:r>
    </w:p>
    <w:p w14:paraId="708BABF2" w14:textId="39505B7A" w:rsidR="00D126CD" w:rsidRPr="00D126CD" w:rsidRDefault="00D126CD" w:rsidP="00D126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A08A6E" w14:textId="77777777" w:rsidR="00D126CD" w:rsidRPr="00AF39CC" w:rsidRDefault="00D126CD" w:rsidP="00D126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«Пинская центральная поликлиника» </w:t>
      </w:r>
    </w:p>
    <w:p w14:paraId="35EB99AB" w14:textId="77777777" w:rsidR="00D126CD" w:rsidRPr="00AF39CC" w:rsidRDefault="00D126CD" w:rsidP="00D126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AF39CC">
        <w:rPr>
          <w:rFonts w:ascii="Times New Roman" w:hAnsi="Times New Roman" w:cs="Times New Roman"/>
          <w:sz w:val="28"/>
          <w:szCs w:val="28"/>
        </w:rPr>
        <w:t>Иркутско</w:t>
      </w:r>
      <w:proofErr w:type="spellEnd"/>
      <w:r w:rsidRPr="00AF39CC">
        <w:rPr>
          <w:rFonts w:ascii="Times New Roman" w:hAnsi="Times New Roman" w:cs="Times New Roman"/>
          <w:sz w:val="28"/>
          <w:szCs w:val="28"/>
        </w:rPr>
        <w:t>-Пинской дивизии, 48, 225710, г. Пинск, Брестская обл.</w:t>
      </w:r>
    </w:p>
    <w:p w14:paraId="5AD22BC3" w14:textId="7459C024" w:rsidR="00D126CD" w:rsidRPr="00D126CD" w:rsidRDefault="00D126CD" w:rsidP="00D126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>УНП 290279375</w:t>
      </w:r>
    </w:p>
    <w:p w14:paraId="19949234" w14:textId="77777777" w:rsidR="00AF39CC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BC5B8AD" w14:textId="353A5325" w:rsidR="00AF39CC" w:rsidRPr="00AF39CC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 xml:space="preserve">УЗ «Барановичская детская городская поликлиника», </w:t>
      </w:r>
    </w:p>
    <w:p w14:paraId="2B4AA1AF" w14:textId="77777777" w:rsidR="00AF39CC" w:rsidRPr="00AF39CC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>Барановичский р-н, Барановичи, Чкалова, 2</w:t>
      </w:r>
    </w:p>
    <w:p w14:paraId="322D2B0D" w14:textId="7AE3A0AF" w:rsidR="00D126CD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39CC">
        <w:rPr>
          <w:rFonts w:ascii="Times New Roman" w:hAnsi="Times New Roman" w:cs="Times New Roman"/>
          <w:sz w:val="28"/>
          <w:szCs w:val="28"/>
        </w:rPr>
        <w:t>УНП 290453320</w:t>
      </w:r>
    </w:p>
    <w:p w14:paraId="09985D27" w14:textId="77777777" w:rsidR="00AF39CC" w:rsidRPr="00D126CD" w:rsidRDefault="00AF39CC" w:rsidP="00AF3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4D3C9A" w14:textId="7A6DB063" w:rsidR="00EE4AB9" w:rsidRPr="00D126CD" w:rsidRDefault="00EE4AB9" w:rsidP="001E3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14BD19" w14:textId="7FA76116" w:rsidR="00EE4AB9" w:rsidRDefault="00EE4AB9" w:rsidP="001E3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98BAA5" w14:textId="77777777" w:rsidR="00EE4AB9" w:rsidRDefault="00EE4AB9" w:rsidP="00EE4A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7DF94D" w14:textId="18D1E1A8" w:rsidR="00EE4AB9" w:rsidRDefault="00EE4AB9" w:rsidP="001E3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CAA5F9" w14:textId="674E2748" w:rsidR="00EE4AB9" w:rsidRDefault="00EE4AB9" w:rsidP="001E36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E4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85F4E"/>
    <w:rsid w:val="000A533F"/>
    <w:rsid w:val="000D7A9E"/>
    <w:rsid w:val="00142B05"/>
    <w:rsid w:val="00156352"/>
    <w:rsid w:val="001E36EA"/>
    <w:rsid w:val="003500F7"/>
    <w:rsid w:val="00403363"/>
    <w:rsid w:val="00432AD9"/>
    <w:rsid w:val="004402C0"/>
    <w:rsid w:val="00440919"/>
    <w:rsid w:val="00557D7A"/>
    <w:rsid w:val="005820C3"/>
    <w:rsid w:val="00590B77"/>
    <w:rsid w:val="005E4F18"/>
    <w:rsid w:val="00663CF1"/>
    <w:rsid w:val="006C2B2A"/>
    <w:rsid w:val="006D4114"/>
    <w:rsid w:val="006D483B"/>
    <w:rsid w:val="00744F88"/>
    <w:rsid w:val="00780FD5"/>
    <w:rsid w:val="007E420C"/>
    <w:rsid w:val="00806EE0"/>
    <w:rsid w:val="008851F2"/>
    <w:rsid w:val="008916EB"/>
    <w:rsid w:val="008C4454"/>
    <w:rsid w:val="008D3448"/>
    <w:rsid w:val="00921588"/>
    <w:rsid w:val="009D0711"/>
    <w:rsid w:val="009F11D4"/>
    <w:rsid w:val="00A447D6"/>
    <w:rsid w:val="00A84AEA"/>
    <w:rsid w:val="00AF39CC"/>
    <w:rsid w:val="00B26D12"/>
    <w:rsid w:val="00B3539F"/>
    <w:rsid w:val="00C02F90"/>
    <w:rsid w:val="00C42388"/>
    <w:rsid w:val="00C46D42"/>
    <w:rsid w:val="00C8071B"/>
    <w:rsid w:val="00C91A3F"/>
    <w:rsid w:val="00CA0767"/>
    <w:rsid w:val="00CB5D68"/>
    <w:rsid w:val="00D126CD"/>
    <w:rsid w:val="00D15FDA"/>
    <w:rsid w:val="00D559F6"/>
    <w:rsid w:val="00D56F14"/>
    <w:rsid w:val="00DC644F"/>
    <w:rsid w:val="00E6504C"/>
    <w:rsid w:val="00EE4AB9"/>
    <w:rsid w:val="00F5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9F5D"/>
  <w15:docId w15:val="{EE143687-89B4-4334-B755-B259BE5C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  <w:style w:type="character" w:styleId="a6">
    <w:name w:val="Unresolved Mention"/>
    <w:basedOn w:val="a0"/>
    <w:uiPriority w:val="99"/>
    <w:semiHidden/>
    <w:unhideWhenUsed/>
    <w:rsid w:val="00D12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31</cp:revision>
  <cp:lastPrinted>2026-02-10T06:30:00Z</cp:lastPrinted>
  <dcterms:created xsi:type="dcterms:W3CDTF">2022-06-27T11:19:00Z</dcterms:created>
  <dcterms:modified xsi:type="dcterms:W3CDTF">2026-05-21T12:40:00Z</dcterms:modified>
</cp:coreProperties>
</file>